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7A" w:rsidRPr="00005237" w:rsidRDefault="009B4C7A" w:rsidP="00005237">
      <w:pPr>
        <w:rPr>
          <w:rStyle w:val="Strong"/>
          <w:b w:val="0"/>
          <w:bCs w:val="0"/>
          <w:szCs w:val="28"/>
        </w:rPr>
      </w:pPr>
    </w:p>
    <w:sectPr w:rsidR="009B4C7A" w:rsidRPr="00005237" w:rsidSect="008B675C">
      <w:headerReference w:type="first" r:id="rId8"/>
      <w:pgSz w:w="12240" w:h="15840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D94" w:rsidRDefault="00194D94" w:rsidP="002559D2">
      <w:pPr>
        <w:spacing w:after="0" w:line="240" w:lineRule="auto"/>
      </w:pPr>
      <w:r>
        <w:separator/>
      </w:r>
    </w:p>
  </w:endnote>
  <w:endnote w:type="continuationSeparator" w:id="1">
    <w:p w:rsidR="00194D94" w:rsidRDefault="00194D94" w:rsidP="0025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D94" w:rsidRDefault="00194D94" w:rsidP="002559D2">
      <w:pPr>
        <w:spacing w:after="0" w:line="240" w:lineRule="auto"/>
      </w:pPr>
      <w:r>
        <w:separator/>
      </w:r>
    </w:p>
  </w:footnote>
  <w:footnote w:type="continuationSeparator" w:id="1">
    <w:p w:rsidR="00194D94" w:rsidRDefault="00194D94" w:rsidP="0025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1057" w:type="dxa"/>
      <w:tblInd w:w="-743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5531"/>
      <w:gridCol w:w="5526"/>
    </w:tblGrid>
    <w:tr w:rsidR="00941EE7" w:rsidTr="00CF4B69">
      <w:tc>
        <w:tcPr>
          <w:tcW w:w="5531" w:type="dxa"/>
        </w:tcPr>
        <w:p w:rsidR="00941EE7" w:rsidRDefault="00941EE7" w:rsidP="00585FEC">
          <w:pPr>
            <w:pStyle w:val="Header"/>
            <w:ind w:left="720"/>
          </w:pPr>
          <w:r w:rsidRPr="002559D2">
            <w:rPr>
              <w:noProof/>
              <w:lang w:eastAsia="en-CA"/>
            </w:rPr>
            <w:drawing>
              <wp:inline distT="0" distB="0" distL="0" distR="0">
                <wp:extent cx="2838450" cy="914400"/>
                <wp:effectExtent l="19050" t="0" r="0" b="0"/>
                <wp:docPr id="2" name="Picture 1" descr="Franchise S&amp;R Mortgage BLACK HIRES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ranchise S&amp;R Mortgage BLACK HIRES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3845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6" w:type="dxa"/>
        </w:tcPr>
        <w:p w:rsidR="00941EE7" w:rsidRDefault="00941EE7" w:rsidP="00CF4B69">
          <w:pPr>
            <w:ind w:firstLine="720"/>
            <w:jc w:val="right"/>
            <w:rPr>
              <w:sz w:val="24"/>
              <w:szCs w:val="24"/>
            </w:rPr>
          </w:pPr>
          <w:r>
            <w:rPr>
              <w:sz w:val="24"/>
              <w:szCs w:val="24"/>
            </w:rPr>
            <w:t>4620 Macleod Trail South</w:t>
          </w:r>
        </w:p>
        <w:p w:rsidR="00941EE7" w:rsidRDefault="00941EE7" w:rsidP="00CF4B69">
          <w:pPr>
            <w:ind w:left="720"/>
            <w:jc w:val="right"/>
            <w:rPr>
              <w:sz w:val="24"/>
              <w:szCs w:val="24"/>
            </w:rPr>
          </w:pPr>
          <w:r>
            <w:rPr>
              <w:sz w:val="24"/>
              <w:szCs w:val="24"/>
            </w:rPr>
            <w:t>Calgary Alberta T2G 5E8</w:t>
          </w:r>
        </w:p>
        <w:p w:rsidR="00941EE7" w:rsidRDefault="00941EE7" w:rsidP="00CF4B69">
          <w:pPr>
            <w:ind w:firstLine="720"/>
            <w:jc w:val="right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Tel: 403-370-3721</w:t>
          </w:r>
        </w:p>
        <w:p w:rsidR="00941EE7" w:rsidRPr="002F2C2F" w:rsidRDefault="00941EE7" w:rsidP="00CF4B69">
          <w:pPr>
            <w:ind w:firstLine="720"/>
            <w:jc w:val="right"/>
            <w:rPr>
              <w:color w:val="0070C0"/>
            </w:rPr>
          </w:pPr>
          <w:r w:rsidRPr="002F2C2F">
            <w:rPr>
              <w:b/>
            </w:rPr>
            <w:t>Email:</w:t>
          </w:r>
          <w:r>
            <w:rPr>
              <w:color w:val="0070C0"/>
            </w:rPr>
            <w:t>adil@Capitalsources.ca</w:t>
          </w:r>
        </w:p>
        <w:p w:rsidR="00941EE7" w:rsidRDefault="00941EE7" w:rsidP="00CF4B69">
          <w:pPr>
            <w:pStyle w:val="Header"/>
            <w:jc w:val="right"/>
          </w:pPr>
        </w:p>
      </w:tc>
    </w:tr>
  </w:tbl>
  <w:p w:rsidR="00C36173" w:rsidRDefault="00C361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58B"/>
    <w:multiLevelType w:val="hybridMultilevel"/>
    <w:tmpl w:val="3710CC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55297"/>
    <w:multiLevelType w:val="hybridMultilevel"/>
    <w:tmpl w:val="306CF37E"/>
    <w:lvl w:ilvl="0" w:tplc="458697A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053386"/>
    <w:multiLevelType w:val="hybridMultilevel"/>
    <w:tmpl w:val="C5B06B2A"/>
    <w:lvl w:ilvl="0" w:tplc="274014D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661F3A"/>
    <w:multiLevelType w:val="hybridMultilevel"/>
    <w:tmpl w:val="020CEE2E"/>
    <w:lvl w:ilvl="0" w:tplc="144E761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D19DC"/>
    <w:multiLevelType w:val="hybridMultilevel"/>
    <w:tmpl w:val="3B98A71E"/>
    <w:lvl w:ilvl="0" w:tplc="274014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AF23E1"/>
    <w:multiLevelType w:val="hybridMultilevel"/>
    <w:tmpl w:val="74F202FE"/>
    <w:lvl w:ilvl="0" w:tplc="274014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DE28A6"/>
    <w:multiLevelType w:val="hybridMultilevel"/>
    <w:tmpl w:val="32DECE30"/>
    <w:lvl w:ilvl="0" w:tplc="274014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2559D2"/>
    <w:rsid w:val="00005237"/>
    <w:rsid w:val="00031421"/>
    <w:rsid w:val="00073C2A"/>
    <w:rsid w:val="000D3440"/>
    <w:rsid w:val="00140125"/>
    <w:rsid w:val="00194D94"/>
    <w:rsid w:val="001D229E"/>
    <w:rsid w:val="001D51DE"/>
    <w:rsid w:val="0024625B"/>
    <w:rsid w:val="002559D2"/>
    <w:rsid w:val="00372ECE"/>
    <w:rsid w:val="003E0CE9"/>
    <w:rsid w:val="004306B9"/>
    <w:rsid w:val="00447AB3"/>
    <w:rsid w:val="004C44CD"/>
    <w:rsid w:val="004E0D78"/>
    <w:rsid w:val="00507FD0"/>
    <w:rsid w:val="00555C31"/>
    <w:rsid w:val="00573BAC"/>
    <w:rsid w:val="00585FEC"/>
    <w:rsid w:val="00600ADF"/>
    <w:rsid w:val="0075632C"/>
    <w:rsid w:val="00762D25"/>
    <w:rsid w:val="00795B07"/>
    <w:rsid w:val="00813F97"/>
    <w:rsid w:val="00852285"/>
    <w:rsid w:val="008B675C"/>
    <w:rsid w:val="008E7AC8"/>
    <w:rsid w:val="00916B4C"/>
    <w:rsid w:val="00941EE7"/>
    <w:rsid w:val="00973497"/>
    <w:rsid w:val="00974C9A"/>
    <w:rsid w:val="009815E9"/>
    <w:rsid w:val="009B4C7A"/>
    <w:rsid w:val="009E7592"/>
    <w:rsid w:val="00B83D22"/>
    <w:rsid w:val="00BC3A1F"/>
    <w:rsid w:val="00C34589"/>
    <w:rsid w:val="00C36173"/>
    <w:rsid w:val="00CB59CF"/>
    <w:rsid w:val="00CC094B"/>
    <w:rsid w:val="00CE76E6"/>
    <w:rsid w:val="00DD17EB"/>
    <w:rsid w:val="00E216A4"/>
    <w:rsid w:val="00E54970"/>
    <w:rsid w:val="00F4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5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9D2"/>
  </w:style>
  <w:style w:type="paragraph" w:styleId="Footer">
    <w:name w:val="footer"/>
    <w:basedOn w:val="Normal"/>
    <w:link w:val="FooterChar"/>
    <w:uiPriority w:val="99"/>
    <w:semiHidden/>
    <w:unhideWhenUsed/>
    <w:rsid w:val="00255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9D2"/>
  </w:style>
  <w:style w:type="table" w:styleId="TableGrid">
    <w:name w:val="Table Grid"/>
    <w:basedOn w:val="TableNormal"/>
    <w:uiPriority w:val="59"/>
    <w:rsid w:val="002559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9D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559D2"/>
    <w:rPr>
      <w:b/>
      <w:bCs/>
    </w:rPr>
  </w:style>
  <w:style w:type="paragraph" w:styleId="BodyText">
    <w:name w:val="Body Text"/>
    <w:basedOn w:val="Normal"/>
    <w:link w:val="BodyTextChar"/>
    <w:rsid w:val="002559D2"/>
    <w:pPr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559D2"/>
    <w:rPr>
      <w:rFonts w:ascii="Arial" w:eastAsia="Times New Roman" w:hAnsi="Arial" w:cs="Arial"/>
      <w:color w:val="000000"/>
      <w:sz w:val="24"/>
      <w:szCs w:val="20"/>
      <w:lang w:val="en-US"/>
    </w:rPr>
  </w:style>
  <w:style w:type="character" w:styleId="IntenseEmphasis">
    <w:name w:val="Intense Emphasis"/>
    <w:basedOn w:val="DefaultParagraphFont"/>
    <w:uiPriority w:val="21"/>
    <w:qFormat/>
    <w:rsid w:val="002559D2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55C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3A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19A8A-9CD0-40FF-AE90-B7C1E4BF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ARS-Laptop</dc:creator>
  <cp:lastModifiedBy>ARS-Laptop</cp:lastModifiedBy>
  <cp:revision>2</cp:revision>
  <cp:lastPrinted>2014-12-22T21:09:00Z</cp:lastPrinted>
  <dcterms:created xsi:type="dcterms:W3CDTF">2015-03-21T18:45:00Z</dcterms:created>
  <dcterms:modified xsi:type="dcterms:W3CDTF">2015-03-21T18:45:00Z</dcterms:modified>
</cp:coreProperties>
</file>